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0"/>
        <w:gridCol w:w="765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2E2FC736" w:rsidR="00730F92" w:rsidRDefault="00CF0CB8" w:rsidP="00CF0CB8">
            <w:r>
              <w:rPr>
                <w:b/>
              </w:rPr>
              <w:t>25.11</w:t>
            </w:r>
            <w:r w:rsidR="00730F92" w:rsidRPr="00076DDE">
              <w:rPr>
                <w:b/>
              </w:rPr>
              <w:t>.2023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Хонда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красного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отсутствует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730F9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пр-т Мира,</w:t>
            </w:r>
            <w:r w:rsidR="00730F92" w:rsidRPr="00161B17">
              <w:rPr>
                <w:b/>
              </w:rPr>
              <w:t xml:space="preserve"> д. </w:t>
            </w:r>
            <w:r>
              <w:rPr>
                <w:b/>
              </w:rPr>
              <w:t>96, стр. 16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26AE0655">
                  <wp:extent cx="4761173" cy="357088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173" cy="357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738B9D34">
                  <wp:extent cx="4726277" cy="354470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277" cy="354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959C5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CF0CB8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9</cp:revision>
  <dcterms:created xsi:type="dcterms:W3CDTF">2023-08-11T07:14:00Z</dcterms:created>
  <dcterms:modified xsi:type="dcterms:W3CDTF">2023-11-28T11:35:00Z</dcterms:modified>
</cp:coreProperties>
</file>